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8C6B16">
        <w:rPr>
          <w:rFonts w:ascii="Times New Roman" w:hAnsi="Times New Roman" w:cs="Times New Roman"/>
          <w:b/>
          <w:sz w:val="24"/>
          <w:szCs w:val="24"/>
        </w:rPr>
        <w:t>8</w:t>
      </w:r>
      <w:r w:rsidR="007D45EF">
        <w:rPr>
          <w:rFonts w:ascii="Times New Roman" w:hAnsi="Times New Roman" w:cs="Times New Roman"/>
          <w:b/>
          <w:sz w:val="24"/>
          <w:szCs w:val="24"/>
        </w:rPr>
        <w:t>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7D45EF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9869DA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7D45EF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8C6B1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7D45EF" w:rsidRPr="007D4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7D45EF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7D45EF">
              <w:rPr>
                <w:rFonts w:ascii="Times New Roman" w:hAnsi="Times New Roman"/>
                <w:sz w:val="24"/>
                <w:szCs w:val="24"/>
              </w:rPr>
              <w:t>:</w:t>
            </w: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7D45EF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7D45EF">
              <w:rPr>
                <w:rFonts w:ascii="Times New Roman" w:hAnsi="Times New Roman"/>
                <w:sz w:val="24"/>
                <w:szCs w:val="24"/>
              </w:rPr>
              <w:t>:</w:t>
            </w: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42ED2" w:rsidRPr="007D45E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7D45E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7D45EF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7D45EF" w:rsidRDefault="008C6B16" w:rsidP="007D45E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7D45EF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45EF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16" w:rsidRPr="008C6B16" w:rsidRDefault="008C6B16" w:rsidP="008C6B16">
            <w:pPr>
              <w:pStyle w:val="Default"/>
              <w:rPr>
                <w:b/>
              </w:rPr>
            </w:pPr>
            <w:r w:rsidRPr="008C6B16">
              <w:rPr>
                <w:b/>
              </w:rPr>
              <w:t xml:space="preserve">У. </w:t>
            </w:r>
            <w:proofErr w:type="spellStart"/>
            <w:r w:rsidRPr="008C6B16">
              <w:rPr>
                <w:b/>
              </w:rPr>
              <w:t>Канахин</w:t>
            </w:r>
            <w:proofErr w:type="spellEnd"/>
            <w:r w:rsidRPr="008C6B16">
              <w:rPr>
                <w:b/>
              </w:rPr>
              <w:t xml:space="preserve"> «Как друзья спасали рыбу»</w:t>
            </w:r>
          </w:p>
          <w:p w:rsidR="00067D90" w:rsidRPr="007D45EF" w:rsidRDefault="008C6B16" w:rsidP="008C6B16">
            <w:pPr>
              <w:pStyle w:val="Default"/>
              <w:spacing w:line="240" w:lineRule="atLeast"/>
              <w:rPr>
                <w:b/>
              </w:rPr>
            </w:pPr>
            <w:r w:rsidRPr="008C6B16">
              <w:rPr>
                <w:b/>
              </w:rPr>
              <w:t>Вода – богатство природы!</w:t>
            </w:r>
          </w:p>
        </w:tc>
      </w:tr>
      <w:tr w:rsidR="00E57FA6" w:rsidRPr="007D45EF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3.1.2.1 -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3.2.1.1 - читать вслух бегло, осознанно и выразительно; читать по ролям/выборочно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3.3.3.1</w:t>
            </w:r>
            <w:proofErr w:type="gramStart"/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П</w:t>
            </w:r>
            <w:proofErr w:type="gramEnd"/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 проекта/ рекламы/</w:t>
            </w:r>
          </w:p>
          <w:p w:rsidR="00E57FA6" w:rsidRPr="007D45EF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заметки/ презентации</w:t>
            </w:r>
          </w:p>
        </w:tc>
      </w:tr>
      <w:tr w:rsidR="00E57FA6" w:rsidRPr="007D45EF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2829AF" w:rsidP="007D45EF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C6B16" w:rsidRDefault="00B61D17" w:rsidP="008C6B16">
            <w:pPr>
              <w:pStyle w:val="Default"/>
              <w:rPr>
                <w:b/>
              </w:rPr>
            </w:pPr>
            <w:r w:rsidRPr="007D45EF">
              <w:t>Познак</w:t>
            </w:r>
            <w:r w:rsidR="008C6B16">
              <w:t xml:space="preserve">омить учащихся с произведением </w:t>
            </w:r>
            <w:r w:rsidR="007D45EF" w:rsidRPr="007D45EF">
              <w:rPr>
                <w:b/>
              </w:rPr>
              <w:t xml:space="preserve"> </w:t>
            </w:r>
            <w:r w:rsidR="008C6B16" w:rsidRPr="008C6B16">
              <w:rPr>
                <w:b/>
              </w:rPr>
              <w:t xml:space="preserve"> </w:t>
            </w:r>
            <w:r w:rsidR="008C6B16" w:rsidRPr="008C6B16">
              <w:t xml:space="preserve">У. </w:t>
            </w:r>
            <w:proofErr w:type="spellStart"/>
            <w:r w:rsidR="008C6B16" w:rsidRPr="008C6B16">
              <w:t>Канахин</w:t>
            </w:r>
            <w:r w:rsidR="008C6B16">
              <w:t>а</w:t>
            </w:r>
            <w:proofErr w:type="spellEnd"/>
            <w:r w:rsidR="008C6B16" w:rsidRPr="008C6B16">
              <w:t xml:space="preserve"> «Как друзья спасали рыбу»</w:t>
            </w:r>
          </w:p>
        </w:tc>
      </w:tr>
      <w:tr w:rsidR="00E57FA6" w:rsidRPr="007D45EF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D45EF" w:rsidRDefault="00E57FA6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7D45EF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D45EF" w:rsidRDefault="004A33F0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D45EF" w:rsidRDefault="004A33F0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4A33F0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4A33F0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4A33F0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7D45EF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D45EF" w:rsidRDefault="004A33F0" w:rsidP="007D45E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7D45EF" w:rsidRDefault="004A33F0" w:rsidP="007D45E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7D45EF" w:rsidRDefault="004A33F0" w:rsidP="007D45EF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EA" w:rsidRPr="007D45EF" w:rsidRDefault="00F467EA" w:rsidP="007D45E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Нам радостно, нам весело!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Смеемся мы с утра.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Но вот пришло мгновенье,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Серьезным быть пора.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Глазки прикрыли, ручки сложили,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Головки опустили, ротик закрыли.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И затихли на минутку,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Чтоб не слышать даже шутку,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 xml:space="preserve">Чтоб не видеть никого, а 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color w:val="000000"/>
              </w:rPr>
              <w:t>А себя лишь одного!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7D45EF">
              <w:rPr>
                <w:b/>
                <w:color w:val="000000"/>
              </w:rPr>
              <w:t>- Бодрячок.</w:t>
            </w:r>
          </w:p>
          <w:p w:rsidR="00F467EA" w:rsidRPr="007D45EF" w:rsidRDefault="00F467EA" w:rsidP="007D45E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7D45EF">
              <w:rPr>
                <w:b/>
                <w:color w:val="000000"/>
              </w:rPr>
              <w:t>“Электрический ток”</w:t>
            </w:r>
          </w:p>
          <w:p w:rsidR="004A33F0" w:rsidRPr="007D45EF" w:rsidRDefault="00F467EA" w:rsidP="007D45E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Встаньте плотно в круг и возьмитесь последовательно за руки друг друга. Выберите ведущего. Ведущий стоит в центре круга и наблюдает за ходом игры. Первый игрок сжимает руку соседа справа, тот передает импульс пожатий следующему игроку, и так по цепочке. По сигналу “Стоп” игра останавливается, и ведущий должен угадать на ком остановилось пожатие. Если он не угадывает, то ведущий остается прежним. </w:t>
            </w:r>
            <w:proofErr w:type="gramStart"/>
            <w:r w:rsidRPr="007D4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удается угадать, то ведущий меняется (тот, кого угадали</w:t>
            </w:r>
            <w:r w:rsidR="007476A1" w:rsidRPr="007D45E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D60BF3" w:rsidP="007D45E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7D45EF" w:rsidRDefault="001F09CE" w:rsidP="007D45E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7D45EF" w:rsidRDefault="001F09CE" w:rsidP="007D45E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7D45EF" w:rsidRDefault="007476A1" w:rsidP="007D45E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7D45EF" w:rsidRDefault="004D2A04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7D45EF" w:rsidRDefault="007476A1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84455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76A1" w:rsidRPr="007D45EF" w:rsidRDefault="007476A1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334010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7D45EF" w:rsidRDefault="001F09CE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7D45EF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7D45EF" w:rsidRDefault="00CD774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7D45EF" w:rsidRDefault="004A33F0" w:rsidP="007D45E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подумать, что можно считать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богатством?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Ученики строят высказывания, о чём пойдёт речь </w:t>
            </w:r>
            <w:proofErr w:type="gram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</w:t>
            </w:r>
            <w:proofErr w:type="gram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чтения?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Цель нашего урока – научиться: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- пересказывать содержание произведения;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- читать выразительно по ролям;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- писать творческие работы в форме </w:t>
            </w:r>
            <w:proofErr w:type="spell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 «Вода – богатство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природы!»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лексической темой, обсуждение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– Согласен ли ты с высказыванием «Вода – богатство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природы!»?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– Как можно сберечь это богатство?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связной речи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составляют рассказ на тему «22 марта –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Всемирный день воды».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просит изобразить с помощью мимики и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жестов, чей рассказ понравился.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литературным произведением У. </w:t>
            </w:r>
            <w:proofErr w:type="spellStart"/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Канахина</w:t>
            </w:r>
            <w:proofErr w:type="spellEnd"/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«Как друзья спасали рыбу»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У. </w:t>
            </w:r>
            <w:proofErr w:type="spell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Канахина</w:t>
            </w:r>
            <w:proofErr w:type="spell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Учитель читает вслух правильно и выразительно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произведение.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выбирают незнакомые для понимания слова.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Словарная работа с использованием словаря.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Ученики отвечают на вопросы по содержанию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Ученики читают вслух бегло, сознательно и выразительно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разговор ребят по ролям.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Ученики изучают алгоритм деятельности и готовят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подробный пересказ текста.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учащиеся составляют пересказ текста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по ключевым словам или модели текста.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(Д, К) Динамическая пауза. Игра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№1.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Жизнь дана на добрые дела.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Ты пожалей и тебя пожалеют.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Человек природе друг.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(П) Ученики выполняют задание №2.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Проверь себя.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1. Жара загнала по норам и гнёздам …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б) всё живое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2. Ребята обнаружили вместо озера …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в) пересохшую лужу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3. Что подтолкнуло </w:t>
            </w:r>
            <w:proofErr w:type="spell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Мырзабека</w:t>
            </w:r>
            <w:proofErr w:type="spell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 осудить поступок ребят и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остановить их?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б) чувство жалости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4. Кто из друзей хотел накормить кошку рыбками?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Дуйсен</w:t>
            </w:r>
            <w:proofErr w:type="spell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5. Что предложил </w:t>
            </w:r>
            <w:proofErr w:type="spellStart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Мырзабек</w:t>
            </w:r>
            <w:proofErr w:type="spellEnd"/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 для спасения рыбок?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в) соединить лужу с озером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6. С каким настроением друзья возвращались домой?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а) счастливые и довольные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7. Какими словами можно выразить идею рассказа?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а) Каждой птице и каждому зверю нужна людская доброта.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№3.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№4.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для глаз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составляют список профессий, где люди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занимаются охраной окружающей среды. Рассказывают о них.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Стратегии </w:t>
            </w:r>
            <w:proofErr w:type="spellStart"/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формативного</w:t>
            </w:r>
            <w:proofErr w:type="spellEnd"/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 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«Эврика…»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№5.</w:t>
            </w:r>
          </w:p>
          <w:p w:rsidR="008C6B16" w:rsidRPr="008C6B16" w:rsidRDefault="008C6B16" w:rsidP="008C6B1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№6.</w:t>
            </w:r>
          </w:p>
          <w:p w:rsidR="004A33F0" w:rsidRPr="008C6B16" w:rsidRDefault="008C6B16" w:rsidP="007D45E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8C6B16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D60BF3" w:rsidP="007D45E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B90" w:rsidRPr="007D45EF" w:rsidRDefault="00BC4B9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45EF" w:rsidRPr="007D45EF" w:rsidRDefault="007D45EF" w:rsidP="007D45E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7D45EF" w:rsidRDefault="00D60BF3" w:rsidP="007D45EF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7D45EF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7D45EF" w:rsidRDefault="004A33F0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D45EF" w:rsidRDefault="001C1A55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61D17" w:rsidRPr="007D45EF" w:rsidRDefault="00B61D17" w:rsidP="008C6B16">
            <w:pPr>
              <w:pStyle w:val="c9"/>
              <w:spacing w:before="0" w:beforeAutospacing="0" w:after="0" w:afterAutospacing="0" w:line="240" w:lineRule="atLeast"/>
            </w:pPr>
          </w:p>
          <w:p w:rsidR="00B61D17" w:rsidRPr="007D45EF" w:rsidRDefault="00B61D17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61D17" w:rsidRPr="007D45EF" w:rsidRDefault="007D45EF" w:rsidP="007D45EF">
            <w:pPr>
              <w:pStyle w:val="c9"/>
              <w:spacing w:before="0" w:beforeAutospacing="0" w:after="0" w:afterAutospacing="0" w:line="240" w:lineRule="atLeast"/>
            </w:pPr>
            <w:r w:rsidRPr="007D45EF">
              <w:t>Работают над сквозной темой раздела</w:t>
            </w:r>
          </w:p>
          <w:p w:rsidR="00B61D17" w:rsidRPr="007D45EF" w:rsidRDefault="00B61D17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61D17" w:rsidRPr="007D45EF" w:rsidRDefault="00B61D17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61D17" w:rsidRDefault="00B61D17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D45EF" w:rsidRDefault="007D45EF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D45EF" w:rsidRDefault="007D45EF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D45EF" w:rsidRDefault="007D45EF" w:rsidP="008C6B16">
            <w:pPr>
              <w:pStyle w:val="c9"/>
              <w:spacing w:before="0" w:beforeAutospacing="0" w:after="0" w:afterAutospacing="0" w:line="240" w:lineRule="atLeast"/>
            </w:pPr>
          </w:p>
          <w:p w:rsidR="007D45EF" w:rsidRPr="007D45EF" w:rsidRDefault="007D45EF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467EA" w:rsidRDefault="005D6EE2" w:rsidP="007D45EF">
            <w:pPr>
              <w:pStyle w:val="c9"/>
              <w:spacing w:before="0" w:beforeAutospacing="0" w:after="0" w:afterAutospacing="0" w:line="240" w:lineRule="atLeast"/>
            </w:pPr>
            <w:r w:rsidRPr="007D45EF">
              <w:t>Работают с учебником</w:t>
            </w:r>
          </w:p>
          <w:p w:rsidR="007D45EF" w:rsidRDefault="007D45EF" w:rsidP="007D45EF">
            <w:pPr>
              <w:pStyle w:val="c9"/>
              <w:spacing w:before="0" w:beforeAutospacing="0" w:after="0" w:afterAutospacing="0" w:line="240" w:lineRule="atLeast"/>
            </w:pPr>
          </w:p>
          <w:p w:rsidR="007D45EF" w:rsidRDefault="007D45EF" w:rsidP="007D45EF">
            <w:pPr>
              <w:pStyle w:val="c9"/>
              <w:spacing w:before="0" w:beforeAutospacing="0" w:after="0" w:afterAutospacing="0" w:line="240" w:lineRule="atLeast"/>
            </w:pPr>
          </w:p>
          <w:p w:rsidR="007D45EF" w:rsidRDefault="007D45EF" w:rsidP="007D45EF">
            <w:pPr>
              <w:pStyle w:val="c9"/>
              <w:spacing w:before="0" w:beforeAutospacing="0" w:after="0" w:afterAutospacing="0" w:line="240" w:lineRule="atLeast"/>
            </w:pPr>
          </w:p>
          <w:p w:rsidR="007D45EF" w:rsidRDefault="007D45EF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Pr="007D45EF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F467EA" w:rsidRPr="007D45EF" w:rsidRDefault="00F467EA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7D45EF">
              <w:t>Работа над литературным произведением</w:t>
            </w:r>
          </w:p>
          <w:p w:rsidR="001C1A55" w:rsidRPr="007D45EF" w:rsidRDefault="001C1A55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D45EF" w:rsidRDefault="001C1A55" w:rsidP="007D45EF">
            <w:pPr>
              <w:pStyle w:val="c9"/>
              <w:spacing w:before="0" w:beforeAutospacing="0" w:after="0" w:afterAutospacing="0" w:line="240" w:lineRule="atLeast"/>
            </w:pPr>
          </w:p>
          <w:p w:rsidR="00B61D17" w:rsidRPr="007D45EF" w:rsidRDefault="00B61D17" w:rsidP="007D45EF">
            <w:pPr>
              <w:pStyle w:val="c9"/>
              <w:spacing w:before="0" w:beforeAutospacing="0" w:after="0" w:afterAutospacing="0" w:line="240" w:lineRule="atLeast"/>
            </w:pPr>
          </w:p>
          <w:p w:rsidR="00B61D17" w:rsidRPr="007D45EF" w:rsidRDefault="00B61D17" w:rsidP="007D45EF">
            <w:pPr>
              <w:pStyle w:val="c9"/>
              <w:spacing w:before="0" w:beforeAutospacing="0" w:after="0" w:afterAutospacing="0" w:line="240" w:lineRule="atLeast"/>
            </w:pPr>
          </w:p>
          <w:p w:rsidR="00B61D17" w:rsidRPr="007D45EF" w:rsidRDefault="00B61D17" w:rsidP="007D45EF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D45EF" w:rsidRPr="007D45EF" w:rsidRDefault="007D45EF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D45EF" w:rsidRDefault="007D45EF" w:rsidP="007D45EF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1C1A55" w:rsidRPr="007D45EF" w:rsidRDefault="001C1A55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D45EF" w:rsidRDefault="001C1A55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D45EF" w:rsidRDefault="001C1A55" w:rsidP="007D45EF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467EA" w:rsidRPr="007D45EF" w:rsidRDefault="00F467EA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C4B90" w:rsidRPr="007D45EF" w:rsidRDefault="00BC4B90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C4B90" w:rsidRPr="007D45EF" w:rsidRDefault="00BC4B90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C4B90" w:rsidRDefault="00BC4B90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8C6B16" w:rsidRPr="007D45EF" w:rsidRDefault="008C6B1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C4B90" w:rsidRPr="007D45EF" w:rsidRDefault="00BC4B90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C4B90" w:rsidRPr="007D45EF" w:rsidRDefault="007D45EF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в тетради</w:t>
            </w:r>
          </w:p>
          <w:p w:rsidR="00BC4B90" w:rsidRPr="007D45EF" w:rsidRDefault="00BC4B90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C4B90" w:rsidRPr="007D45EF" w:rsidRDefault="00BC4B90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5D6EE2" w:rsidRPr="007D45EF" w:rsidRDefault="005D6EE2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92A76" w:rsidRPr="007D45EF" w:rsidRDefault="007D45EF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Выполняют задания под руководством учителя</w:t>
            </w:r>
          </w:p>
          <w:p w:rsidR="00492A76" w:rsidRPr="007D45EF" w:rsidRDefault="00492A7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92A76" w:rsidRPr="007D45EF" w:rsidRDefault="00492A7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92A76" w:rsidRPr="007D45EF" w:rsidRDefault="00492A7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92A76" w:rsidRPr="007D45EF" w:rsidRDefault="00492A7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92A76" w:rsidRPr="007D45EF" w:rsidRDefault="00492A7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92A76" w:rsidRPr="007D45EF" w:rsidRDefault="00492A76" w:rsidP="007D45EF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B91491" w:rsidRDefault="00B91491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Default="008C6B16" w:rsidP="007D45EF">
            <w:pPr>
              <w:pStyle w:val="c9"/>
              <w:spacing w:before="0" w:beforeAutospacing="0" w:after="0" w:afterAutospacing="0" w:line="240" w:lineRule="atLeast"/>
            </w:pPr>
          </w:p>
          <w:p w:rsidR="008C6B16" w:rsidRPr="007D45EF" w:rsidRDefault="008C6B16" w:rsidP="007D45EF">
            <w:pPr>
              <w:pStyle w:val="c9"/>
              <w:spacing w:before="0" w:beforeAutospacing="0" w:after="0" w:afterAutospacing="0" w:line="240" w:lineRule="atLeast"/>
            </w:pPr>
            <w:r>
              <w:t>Учащиеся 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D60BF3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D45EF" w:rsidRDefault="004A33F0" w:rsidP="007D45E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7D45EF" w:rsidRDefault="00D60BF3" w:rsidP="007D45E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7D45EF" w:rsidRDefault="00D60BF3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D45EF" w:rsidRDefault="00D60BF3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D45EF" w:rsidRDefault="00D60BF3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D45EF" w:rsidRDefault="00D60BF3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7D45EF" w:rsidRDefault="004A33F0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D45EF" w:rsidRDefault="00D60BF3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467EA" w:rsidRPr="007D45EF" w:rsidRDefault="00F467EA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D45EF" w:rsidRDefault="00DE7D4E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D6EE2" w:rsidRPr="007D45EF" w:rsidRDefault="005D6EE2" w:rsidP="007D45EF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D45EF" w:rsidRDefault="00B91491" w:rsidP="007D45EF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D45EF" w:rsidRDefault="004A33F0" w:rsidP="007D45EF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Style w:val="85pt"/>
                <w:rFonts w:eastAsia="Arial Unicode MS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тетрадь,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B61D17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16" w:rsidRPr="007D45EF" w:rsidRDefault="008C6B16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Листы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бумаги,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</w:t>
            </w: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ры, </w:t>
            </w:r>
          </w:p>
          <w:p w:rsidR="00B61D17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DE7D4E" w:rsidRPr="007D45EF" w:rsidRDefault="00B61D17" w:rsidP="007D45E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</w:tc>
      </w:tr>
      <w:tr w:rsidR="004A33F0" w:rsidRPr="007D45EF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7D45EF" w:rsidRDefault="00CD774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7D45EF" w:rsidRDefault="00E30FD3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7D45EF" w:rsidRDefault="004A33F0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7D45EF" w:rsidRDefault="00DE7D4E" w:rsidP="007D45E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D45EF" w:rsidRDefault="00B91491" w:rsidP="007D45EF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D45EF" w:rsidRDefault="00B91491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D45EF" w:rsidRDefault="004A33F0" w:rsidP="007D45E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5EF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E608C"/>
    <w:multiLevelType w:val="multilevel"/>
    <w:tmpl w:val="5D481A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4A956EE6"/>
    <w:multiLevelType w:val="multilevel"/>
    <w:tmpl w:val="81786B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8A11D9"/>
    <w:multiLevelType w:val="multilevel"/>
    <w:tmpl w:val="B21C5908"/>
    <w:lvl w:ilvl="0">
      <w:start w:val="1"/>
      <w:numFmt w:val="bullet"/>
      <w:lvlText w:val="-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A4221"/>
    <w:multiLevelType w:val="multilevel"/>
    <w:tmpl w:val="5C46629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20"/>
  </w:num>
  <w:num w:numId="9">
    <w:abstractNumId w:val="7"/>
  </w:num>
  <w:num w:numId="10">
    <w:abstractNumId w:val="17"/>
  </w:num>
  <w:num w:numId="11">
    <w:abstractNumId w:val="25"/>
  </w:num>
  <w:num w:numId="12">
    <w:abstractNumId w:val="16"/>
  </w:num>
  <w:num w:numId="13">
    <w:abstractNumId w:val="13"/>
  </w:num>
  <w:num w:numId="14">
    <w:abstractNumId w:val="2"/>
  </w:num>
  <w:num w:numId="15">
    <w:abstractNumId w:val="24"/>
  </w:num>
  <w:num w:numId="16">
    <w:abstractNumId w:val="22"/>
  </w:num>
  <w:num w:numId="17">
    <w:abstractNumId w:val="9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6"/>
  </w:num>
  <w:num w:numId="25">
    <w:abstractNumId w:val="19"/>
  </w:num>
  <w:num w:numId="26">
    <w:abstractNumId w:val="29"/>
  </w:num>
  <w:num w:numId="27">
    <w:abstractNumId w:val="28"/>
  </w:num>
  <w:num w:numId="28">
    <w:abstractNumId w:val="18"/>
  </w:num>
  <w:num w:numId="29">
    <w:abstractNumId w:val="23"/>
  </w:num>
  <w:num w:numId="30">
    <w:abstractNumId w:val="6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22B1"/>
    <w:rsid w:val="001C5504"/>
    <w:rsid w:val="001F09CE"/>
    <w:rsid w:val="00200BB2"/>
    <w:rsid w:val="00201627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A2BDB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2A76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67332"/>
    <w:rsid w:val="005B34CA"/>
    <w:rsid w:val="005B475A"/>
    <w:rsid w:val="005C2561"/>
    <w:rsid w:val="005D6EE2"/>
    <w:rsid w:val="005F42A8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D41A3"/>
    <w:rsid w:val="006E017C"/>
    <w:rsid w:val="006F46C0"/>
    <w:rsid w:val="0070245D"/>
    <w:rsid w:val="0070546B"/>
    <w:rsid w:val="00733F03"/>
    <w:rsid w:val="00740149"/>
    <w:rsid w:val="00742ED2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D45EF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B16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61D17"/>
    <w:rsid w:val="00B73EE0"/>
    <w:rsid w:val="00B90E62"/>
    <w:rsid w:val="00B91491"/>
    <w:rsid w:val="00B97252"/>
    <w:rsid w:val="00BB64FA"/>
    <w:rsid w:val="00BC3D51"/>
    <w:rsid w:val="00BC4B90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C3675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C61D4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17159"/>
    <w:rsid w:val="00F2096C"/>
    <w:rsid w:val="00F342B1"/>
    <w:rsid w:val="00F344EE"/>
    <w:rsid w:val="00F465D8"/>
    <w:rsid w:val="00F467EA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F46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F467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4">
    <w:name w:val="Medium Shading 1 Accent 4"/>
    <w:basedOn w:val="a1"/>
    <w:uiPriority w:val="63"/>
    <w:rsid w:val="00F467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85pt">
    <w:name w:val="Основной текст + 8;5 pt"/>
    <w:basedOn w:val="aa"/>
    <w:rsid w:val="005D6EE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nstantia">
    <w:name w:val="Основной текст + Constantia"/>
    <w:basedOn w:val="aa"/>
    <w:rsid w:val="005D6EE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Constantia85pt0pt">
    <w:name w:val="Основной текст + Constantia;8;5 pt;Полужирный;Интервал 0 pt"/>
    <w:basedOn w:val="aa"/>
    <w:rsid w:val="005D6EE2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nstantia0">
    <w:name w:val="Основной текст + Constantia;Курсив"/>
    <w:basedOn w:val="aa"/>
    <w:rsid w:val="005D6EE2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5">
    <w:name w:val="Hyperlink"/>
    <w:basedOn w:val="a0"/>
    <w:rsid w:val="005D6EE2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120F70-6CC0-4EAC-B71C-929B08C5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5</cp:revision>
  <cp:lastPrinted>2017-09-28T06:08:00Z</cp:lastPrinted>
  <dcterms:created xsi:type="dcterms:W3CDTF">2020-11-13T15:27:00Z</dcterms:created>
  <dcterms:modified xsi:type="dcterms:W3CDTF">2021-03-18T22:07:00Z</dcterms:modified>
</cp:coreProperties>
</file>